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7ED" w:rsidRPr="00FF77ED" w:rsidRDefault="00FF77ED" w:rsidP="00FF77ED">
      <w:pPr>
        <w:widowControl/>
        <w:spacing w:line="360" w:lineRule="auto"/>
        <w:ind w:firstLineChars="200" w:firstLine="643"/>
        <w:jc w:val="center"/>
        <w:rPr>
          <w:rFonts w:ascii="宋体" w:eastAsia="宋体" w:hAnsi="宋体" w:cs="宋体"/>
          <w:b/>
          <w:color w:val="666666"/>
          <w:kern w:val="0"/>
          <w:sz w:val="32"/>
          <w:szCs w:val="32"/>
        </w:rPr>
      </w:pPr>
      <w:r w:rsidRPr="00FF77ED">
        <w:rPr>
          <w:rFonts w:ascii="宋体" w:eastAsia="宋体" w:hAnsi="宋体" w:cs="宋体"/>
          <w:b/>
          <w:color w:val="666666"/>
          <w:kern w:val="0"/>
          <w:sz w:val="32"/>
          <w:szCs w:val="32"/>
        </w:rPr>
        <w:t>201</w:t>
      </w:r>
      <w:r w:rsidR="00A92964">
        <w:rPr>
          <w:rFonts w:ascii="宋体" w:eastAsia="宋体" w:hAnsi="宋体" w:cs="宋体"/>
          <w:b/>
          <w:color w:val="666666"/>
          <w:kern w:val="0"/>
          <w:sz w:val="32"/>
          <w:szCs w:val="32"/>
        </w:rPr>
        <w:t>5</w:t>
      </w:r>
      <w:r w:rsidRPr="00FF77ED">
        <w:rPr>
          <w:rFonts w:ascii="宋体" w:eastAsia="宋体" w:hAnsi="宋体" w:cs="宋体"/>
          <w:b/>
          <w:color w:val="666666"/>
          <w:kern w:val="0"/>
          <w:sz w:val="32"/>
          <w:szCs w:val="32"/>
        </w:rPr>
        <w:t>届毕业生校外教育实习要求及材料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根据商丘师范学院教育实习安排，校外教育实习时间为第八学期1-5周，参加校外实习的同学请按照商丘师范教育实习方案要求认真实习，实习结束后提交以下材料：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1、教案4份（参考模板）（纸质版及电子稿）；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2、听课</w:t>
      </w:r>
      <w:r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记录</w:t>
      </w: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4份（参考模板）（纸质版）；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3、实习指导记录表5份（每周一次）（纸质版）；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4、班主任工作计划（参考模板）（纸质版及电子稿）；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5、课外活动设计方案（参考模板）（纸质版及电子稿）；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6、中等教育调查报告（纸质版及电子稿）；结合本专业或师范教育特色，联系基础教育实际，运用教育理论及有关规律，撰写一份中等教育调查报告。要求字数不少于3000字，并不得互相抄袭。（格式要求：标题——小二黑体；正文---小四、宋体、1.25倍行距。）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7、校外教育实习总结（纸质版及电子稿）：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实习学生个人实习总结的内容包括：①实习工作的一般过程；②思想上、业务上的主要收获和优缺点；③今后努力方向；④对教育实习的意见和建议。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要求内容具体，避免空洞，文字上力求简明扼要，一般以1500-2000字左右为宜。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具体参考内容：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①通过教育实习在理解、掌握现代教育思想以及个人在专业思想方面的提高。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②在钻研教材、编写教案、课堂试教、参加观摩教学和评议会后，在专业理论知识、教学理论及教学法方面的体会;在班主任工作方面，对了解学生、辅导学生开展活动和对学生进行思想品德教育、家长工作等方面的体会。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③教育实习过程中，个人主要的优缺点和今后的努力目标与具体打算。</w:t>
      </w:r>
    </w:p>
    <w:p w:rsidR="00FF77ED" w:rsidRPr="00FF77ED" w:rsidRDefault="00FF77ED" w:rsidP="00FF77ED">
      <w:pPr>
        <w:widowControl/>
        <w:spacing w:line="360" w:lineRule="auto"/>
        <w:ind w:firstLineChars="200" w:firstLine="480"/>
        <w:jc w:val="left"/>
        <w:rPr>
          <w:rFonts w:ascii="宋体" w:eastAsia="宋体" w:hAnsi="宋体" w:cs="宋体"/>
          <w:color w:val="666666"/>
          <w:kern w:val="0"/>
          <w:sz w:val="18"/>
          <w:szCs w:val="18"/>
        </w:rPr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④对教育实习的意见和建议；对学校、本专业人才培养目标及培养模式，教学内容、教学思想、教学方法等方面的建议。</w:t>
      </w:r>
    </w:p>
    <w:p w:rsidR="003334FB" w:rsidRPr="00FF77ED" w:rsidRDefault="00FF77ED" w:rsidP="00FF77ED">
      <w:pPr>
        <w:widowControl/>
        <w:spacing w:line="360" w:lineRule="auto"/>
        <w:ind w:firstLineChars="200" w:firstLine="480"/>
        <w:jc w:val="left"/>
      </w:pPr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8、填写“毕业生教育实习信息统计表”（个人填写，班级汇总）（电子稿）</w:t>
      </w:r>
      <w:bookmarkStart w:id="0" w:name="_GoBack"/>
      <w:bookmarkEnd w:id="0"/>
      <w:r w:rsidRPr="00FF77ED">
        <w:rPr>
          <w:rFonts w:ascii="宋体" w:eastAsia="宋体" w:hAnsi="宋体" w:cs="宋体" w:hint="eastAsia"/>
          <w:color w:val="666666"/>
          <w:kern w:val="0"/>
          <w:sz w:val="24"/>
          <w:szCs w:val="24"/>
        </w:rPr>
        <w:t>。</w:t>
      </w:r>
    </w:p>
    <w:sectPr w:rsidR="003334FB" w:rsidRPr="00FF7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8DB"/>
    <w:rsid w:val="004133E7"/>
    <w:rsid w:val="009501FC"/>
    <w:rsid w:val="00A92964"/>
    <w:rsid w:val="00C37A94"/>
    <w:rsid w:val="00CD18DB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4AC0DF-F9BE-4ED7-B793-98383006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76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5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80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5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520181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109</Words>
  <Characters>624</Characters>
  <Application>Microsoft Office Word</Application>
  <DocSecurity>0</DocSecurity>
  <Lines>5</Lines>
  <Paragraphs>1</Paragraphs>
  <ScaleCrop>false</ScaleCrop>
  <Company>MS</Company>
  <LinksUpToDate>false</LinksUpToDate>
  <CharactersWithSpaces>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USER-</cp:lastModifiedBy>
  <cp:revision>3</cp:revision>
  <dcterms:created xsi:type="dcterms:W3CDTF">2014-02-19T00:56:00Z</dcterms:created>
  <dcterms:modified xsi:type="dcterms:W3CDTF">2015-01-06T01:43:00Z</dcterms:modified>
</cp:coreProperties>
</file>